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882B3" w14:textId="77777777" w:rsidR="0097414B" w:rsidRDefault="0097414B"/>
    <w:p w14:paraId="44DADA94" w14:textId="77777777" w:rsidR="00EB784D" w:rsidRDefault="00EB784D"/>
    <w:p w14:paraId="1B003988" w14:textId="77777777" w:rsidR="00EB784D" w:rsidRDefault="00EB784D"/>
    <w:p w14:paraId="3D429B58" w14:textId="77777777" w:rsidR="00477726" w:rsidRDefault="00477726" w:rsidP="008E3782">
      <w:pPr>
        <w:jc w:val="center"/>
        <w:rPr>
          <w:b/>
          <w:sz w:val="36"/>
          <w:szCs w:val="36"/>
        </w:rPr>
      </w:pPr>
    </w:p>
    <w:p w14:paraId="7C58D180" w14:textId="2A2B59DD" w:rsidR="008E3782" w:rsidRDefault="008E3782" w:rsidP="008E37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Mechanical Contractors Association</w:t>
      </w:r>
      <w:r w:rsidR="00477726">
        <w:rPr>
          <w:b/>
          <w:sz w:val="36"/>
          <w:szCs w:val="36"/>
        </w:rPr>
        <w:t xml:space="preserve"> </w:t>
      </w:r>
      <w:r w:rsidR="00663DBC">
        <w:rPr>
          <w:b/>
          <w:sz w:val="36"/>
          <w:szCs w:val="36"/>
        </w:rPr>
        <w:t>of</w:t>
      </w:r>
      <w:r w:rsidR="00C73D29">
        <w:rPr>
          <w:b/>
          <w:sz w:val="36"/>
          <w:szCs w:val="36"/>
        </w:rPr>
        <w:t xml:space="preserve"> Saskatchewan</w:t>
      </w:r>
      <w:r>
        <w:rPr>
          <w:b/>
          <w:sz w:val="36"/>
          <w:szCs w:val="36"/>
        </w:rPr>
        <w:t xml:space="preserve"> Inc.</w:t>
      </w:r>
    </w:p>
    <w:p w14:paraId="766A12DC" w14:textId="77777777" w:rsidR="008E3782" w:rsidRDefault="008E3782" w:rsidP="008E37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Notice of the Annual General Meeting</w:t>
      </w:r>
    </w:p>
    <w:p w14:paraId="5E626965" w14:textId="77777777" w:rsidR="008E3782" w:rsidRDefault="008E3782" w:rsidP="008E3782">
      <w:pPr>
        <w:jc w:val="center"/>
        <w:rPr>
          <w:sz w:val="36"/>
          <w:szCs w:val="36"/>
        </w:rPr>
      </w:pPr>
    </w:p>
    <w:p w14:paraId="0072420E" w14:textId="77777777" w:rsidR="008E3782" w:rsidRDefault="008E3782" w:rsidP="008E3782">
      <w:pPr>
        <w:jc w:val="center"/>
      </w:pPr>
      <w:r>
        <w:t>In accordance with the Association By-Laws (Article 5 (5.01)).</w:t>
      </w:r>
    </w:p>
    <w:p w14:paraId="3A5CB7F4" w14:textId="77777777" w:rsidR="008E3782" w:rsidRDefault="008E3782" w:rsidP="008E3782">
      <w:pPr>
        <w:jc w:val="center"/>
      </w:pPr>
      <w:r>
        <w:t>Notice of such Annual General Meeting shall be distributed to each</w:t>
      </w:r>
    </w:p>
    <w:p w14:paraId="1209CD35" w14:textId="77777777" w:rsidR="008E3782" w:rsidRDefault="008E3782" w:rsidP="008E3782">
      <w:pPr>
        <w:jc w:val="center"/>
      </w:pPr>
      <w:r>
        <w:t>Member at least thirty (30) days prior to the date of the meeting.</w:t>
      </w:r>
    </w:p>
    <w:p w14:paraId="1D1226B9" w14:textId="77777777" w:rsidR="008E3782" w:rsidRDefault="008E3782" w:rsidP="008E3782">
      <w:pPr>
        <w:jc w:val="center"/>
      </w:pPr>
    </w:p>
    <w:p w14:paraId="5C645116" w14:textId="77777777" w:rsidR="008E3782" w:rsidRDefault="008E3782" w:rsidP="008E3782">
      <w:pPr>
        <w:jc w:val="center"/>
      </w:pPr>
    </w:p>
    <w:p w14:paraId="0F879695" w14:textId="0BC7FF3D" w:rsidR="008E3782" w:rsidRDefault="00EE2B17" w:rsidP="126ACE5D">
      <w:pPr>
        <w:jc w:val="center"/>
        <w:rPr>
          <w:b/>
          <w:bCs/>
          <w:sz w:val="36"/>
          <w:szCs w:val="36"/>
        </w:rPr>
      </w:pPr>
      <w:r w:rsidRPr="126ACE5D">
        <w:rPr>
          <w:b/>
          <w:bCs/>
          <w:sz w:val="36"/>
          <w:szCs w:val="36"/>
        </w:rPr>
        <w:t>8</w:t>
      </w:r>
      <w:r w:rsidR="4291A7A3" w:rsidRPr="126ACE5D">
        <w:rPr>
          <w:b/>
          <w:bCs/>
          <w:sz w:val="36"/>
          <w:szCs w:val="36"/>
        </w:rPr>
        <w:t>0</w:t>
      </w:r>
      <w:r w:rsidR="008456AF" w:rsidRPr="126ACE5D">
        <w:rPr>
          <w:b/>
          <w:bCs/>
          <w:sz w:val="36"/>
          <w:szCs w:val="36"/>
          <w:vertAlign w:val="superscript"/>
        </w:rPr>
        <w:t>th</w:t>
      </w:r>
      <w:r w:rsidR="008E3782" w:rsidRPr="126ACE5D">
        <w:rPr>
          <w:b/>
          <w:bCs/>
          <w:sz w:val="36"/>
          <w:szCs w:val="36"/>
        </w:rPr>
        <w:t xml:space="preserve"> Annual General Meeting</w:t>
      </w:r>
    </w:p>
    <w:p w14:paraId="5FA88095" w14:textId="6E951572" w:rsidR="008E3782" w:rsidRDefault="008E3782" w:rsidP="008E3782">
      <w:pPr>
        <w:jc w:val="center"/>
      </w:pPr>
      <w:r>
        <w:t xml:space="preserve">Thursday, March </w:t>
      </w:r>
      <w:r w:rsidR="63E4BD42">
        <w:t>20</w:t>
      </w:r>
      <w:r>
        <w:t>,</w:t>
      </w:r>
      <w:r w:rsidR="00A72D41">
        <w:t xml:space="preserve"> 202</w:t>
      </w:r>
      <w:r w:rsidR="3C86EC59">
        <w:t>5</w:t>
      </w:r>
    </w:p>
    <w:p w14:paraId="5E59C5A5" w14:textId="6270B771" w:rsidR="008E3782" w:rsidRDefault="008E3782" w:rsidP="008E3782">
      <w:pPr>
        <w:jc w:val="center"/>
      </w:pPr>
      <w:r>
        <w:t>3:00 P.M. – 4:</w:t>
      </w:r>
      <w:r w:rsidR="00CA0084">
        <w:t>30</w:t>
      </w:r>
      <w:r>
        <w:t>P.M.</w:t>
      </w:r>
    </w:p>
    <w:p w14:paraId="698B3F70" w14:textId="4CB780CA" w:rsidR="00663DBC" w:rsidRDefault="00EE2B17" w:rsidP="008E3782">
      <w:pPr>
        <w:jc w:val="center"/>
      </w:pPr>
      <w:r>
        <w:t>Hilton Garden Inn</w:t>
      </w:r>
    </w:p>
    <w:p w14:paraId="596B3660" w14:textId="6123F1F4" w:rsidR="00663DBC" w:rsidRDefault="723D6CC8" w:rsidP="008E3782">
      <w:pPr>
        <w:jc w:val="center"/>
      </w:pPr>
      <w:r>
        <w:t>90 –22</w:t>
      </w:r>
      <w:r w:rsidRPr="16E6A200">
        <w:rPr>
          <w:vertAlign w:val="superscript"/>
        </w:rPr>
        <w:t>nd</w:t>
      </w:r>
      <w:r>
        <w:t xml:space="preserve"> Street East, </w:t>
      </w:r>
      <w:r w:rsidR="00EE2B17">
        <w:t>Saskatoon</w:t>
      </w:r>
    </w:p>
    <w:p w14:paraId="20B3FCDF" w14:textId="1159A8CB" w:rsidR="00867E25" w:rsidRDefault="12217001" w:rsidP="008E3782">
      <w:pPr>
        <w:jc w:val="center"/>
      </w:pPr>
      <w:r>
        <w:t>Garden North</w:t>
      </w:r>
      <w:r w:rsidR="00867E25">
        <w:t xml:space="preserve"> Room</w:t>
      </w:r>
    </w:p>
    <w:p w14:paraId="53726184" w14:textId="77777777" w:rsidR="008E3782" w:rsidRDefault="008E3782" w:rsidP="008E3782">
      <w:pPr>
        <w:jc w:val="center"/>
      </w:pPr>
    </w:p>
    <w:p w14:paraId="6613F6C4" w14:textId="77777777" w:rsidR="008E3782" w:rsidRDefault="008E3782" w:rsidP="008E37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Agenda</w:t>
      </w:r>
    </w:p>
    <w:p w14:paraId="26EEBA09" w14:textId="77777777" w:rsidR="008E3782" w:rsidRDefault="008E3782" w:rsidP="008E3782">
      <w:pPr>
        <w:jc w:val="center"/>
        <w:rPr>
          <w:b/>
          <w:sz w:val="36"/>
          <w:szCs w:val="36"/>
        </w:rPr>
      </w:pPr>
    </w:p>
    <w:p w14:paraId="176A4087" w14:textId="2513A86D" w:rsidR="008E3782" w:rsidRDefault="008E3782" w:rsidP="008E37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Reports:</w:t>
      </w:r>
    </w:p>
    <w:p w14:paraId="623A4944" w14:textId="77777777" w:rsidR="008E3782" w:rsidRDefault="008E3782" w:rsidP="008E3782">
      <w:pPr>
        <w:jc w:val="center"/>
      </w:pPr>
      <w:r>
        <w:t>President's Report</w:t>
      </w:r>
    </w:p>
    <w:p w14:paraId="0047EF45" w14:textId="77777777" w:rsidR="008E3782" w:rsidRDefault="008E3782" w:rsidP="008E3782">
      <w:pPr>
        <w:jc w:val="center"/>
      </w:pPr>
      <w:r>
        <w:t>Treasurer's Report</w:t>
      </w:r>
    </w:p>
    <w:p w14:paraId="62B2E4BC" w14:textId="77777777" w:rsidR="008E3782" w:rsidRDefault="008E3782" w:rsidP="008E3782">
      <w:pPr>
        <w:jc w:val="center"/>
      </w:pPr>
      <w:r>
        <w:t>Education Committee Report</w:t>
      </w:r>
    </w:p>
    <w:p w14:paraId="03FDE2C2" w14:textId="4A8B69AA" w:rsidR="008E3782" w:rsidRDefault="008E3782" w:rsidP="008E3782">
      <w:pPr>
        <w:jc w:val="center"/>
      </w:pPr>
      <w:r>
        <w:t>MCA Canada Report</w:t>
      </w:r>
    </w:p>
    <w:p w14:paraId="3DF0E1E7" w14:textId="77777777" w:rsidR="008E3782" w:rsidRDefault="008E3782" w:rsidP="008E3782">
      <w:pPr>
        <w:jc w:val="center"/>
      </w:pPr>
      <w:r>
        <w:t>Nominating Committee Report</w:t>
      </w:r>
    </w:p>
    <w:p w14:paraId="5D1721F3" w14:textId="77777777" w:rsidR="008E3782" w:rsidRDefault="008E3782" w:rsidP="008E3782">
      <w:pPr>
        <w:jc w:val="center"/>
      </w:pPr>
      <w:r>
        <w:t>Plumbing Trade Board Report</w:t>
      </w:r>
    </w:p>
    <w:p w14:paraId="16B460A4" w14:textId="77777777" w:rsidR="008E3782" w:rsidRDefault="008E3782" w:rsidP="008E3782">
      <w:pPr>
        <w:jc w:val="center"/>
      </w:pPr>
      <w:r>
        <w:t>Refrigeration Trade Board Report</w:t>
      </w:r>
    </w:p>
    <w:p w14:paraId="20EC307F" w14:textId="77777777" w:rsidR="008E3782" w:rsidRDefault="008E3782" w:rsidP="008E3782">
      <w:pPr>
        <w:jc w:val="center"/>
      </w:pPr>
      <w:r>
        <w:t>Sheet Metal Trade Board Report</w:t>
      </w:r>
    </w:p>
    <w:p w14:paraId="415A51B9" w14:textId="5086D870" w:rsidR="004D54EC" w:rsidRDefault="004D54EC" w:rsidP="008E3782">
      <w:pPr>
        <w:jc w:val="center"/>
      </w:pPr>
      <w:r>
        <w:t>Technical Safety Authority of Saskatchewan Report</w:t>
      </w:r>
    </w:p>
    <w:p w14:paraId="6233E252" w14:textId="136519A3" w:rsidR="5E52C1B0" w:rsidRDefault="5E52C1B0" w:rsidP="126ACE5D">
      <w:pPr>
        <w:jc w:val="center"/>
      </w:pPr>
      <w:r>
        <w:t>Proposed By-Law Change</w:t>
      </w:r>
    </w:p>
    <w:p w14:paraId="46846AFB" w14:textId="20A050A6" w:rsidR="6EFE7490" w:rsidRDefault="6EFE7490" w:rsidP="6EFE7490">
      <w:pPr>
        <w:jc w:val="center"/>
      </w:pPr>
    </w:p>
    <w:p w14:paraId="71584989" w14:textId="388AC1BE" w:rsidR="10D22DC1" w:rsidRDefault="10D22DC1" w:rsidP="6EFE7490">
      <w:pPr>
        <w:jc w:val="center"/>
      </w:pPr>
      <w:r>
        <w:t>Q &amp; A regarding Self-Governance</w:t>
      </w:r>
    </w:p>
    <w:p w14:paraId="07E09BB1" w14:textId="39223BC0" w:rsidR="16E6A200" w:rsidRDefault="16E6A200" w:rsidP="16E6A200">
      <w:pPr>
        <w:jc w:val="center"/>
      </w:pPr>
    </w:p>
    <w:p w14:paraId="6A186FD0" w14:textId="5270A049" w:rsidR="50E311A2" w:rsidRDefault="50E311A2" w:rsidP="16E6A200">
      <w:pPr>
        <w:jc w:val="center"/>
      </w:pPr>
      <w:r>
        <w:t>Reception to follow</w:t>
      </w:r>
    </w:p>
    <w:p w14:paraId="7166686B" w14:textId="799BD09E" w:rsidR="008E3782" w:rsidRDefault="008E3782" w:rsidP="008E3782">
      <w:pPr>
        <w:jc w:val="center"/>
        <w:rPr>
          <w:b/>
          <w:sz w:val="32"/>
          <w:szCs w:val="32"/>
        </w:rPr>
      </w:pPr>
    </w:p>
    <w:p w14:paraId="7BAE6088" w14:textId="066ED373" w:rsidR="0090753B" w:rsidRDefault="0090753B" w:rsidP="008E3782">
      <w:pPr>
        <w:jc w:val="center"/>
        <w:rPr>
          <w:b/>
          <w:sz w:val="28"/>
          <w:szCs w:val="28"/>
        </w:rPr>
      </w:pPr>
      <w:r w:rsidRPr="0090753B">
        <w:rPr>
          <w:b/>
          <w:sz w:val="28"/>
          <w:szCs w:val="28"/>
        </w:rPr>
        <w:t xml:space="preserve">Members are asked to register for this </w:t>
      </w:r>
      <w:r w:rsidR="00CA0084">
        <w:rPr>
          <w:b/>
          <w:sz w:val="28"/>
          <w:szCs w:val="28"/>
        </w:rPr>
        <w:t>event</w:t>
      </w:r>
    </w:p>
    <w:p w14:paraId="54193EEB" w14:textId="6BBA2EF3" w:rsidR="0090753B" w:rsidRDefault="0090753B" w:rsidP="008E3782">
      <w:pPr>
        <w:jc w:val="center"/>
        <w:rPr>
          <w:b/>
          <w:sz w:val="28"/>
          <w:szCs w:val="28"/>
        </w:rPr>
      </w:pPr>
      <w:r w:rsidRPr="0090753B">
        <w:rPr>
          <w:b/>
          <w:sz w:val="28"/>
          <w:szCs w:val="28"/>
        </w:rPr>
        <w:t xml:space="preserve">by emailing </w:t>
      </w:r>
      <w:hyperlink r:id="rId7" w:history="1">
        <w:r w:rsidRPr="0090753B">
          <w:rPr>
            <w:rStyle w:val="Hyperlink"/>
            <w:b/>
            <w:sz w:val="28"/>
            <w:szCs w:val="28"/>
          </w:rPr>
          <w:t>admin@mca-sask.com</w:t>
        </w:r>
      </w:hyperlink>
      <w:r w:rsidRPr="0090753B">
        <w:rPr>
          <w:b/>
          <w:sz w:val="28"/>
          <w:szCs w:val="28"/>
        </w:rPr>
        <w:t xml:space="preserve">  </w:t>
      </w:r>
    </w:p>
    <w:p w14:paraId="60A80FB2" w14:textId="77777777" w:rsidR="0090753B" w:rsidRPr="0090753B" w:rsidRDefault="0090753B" w:rsidP="008E3782">
      <w:pPr>
        <w:jc w:val="center"/>
        <w:rPr>
          <w:b/>
          <w:sz w:val="28"/>
          <w:szCs w:val="28"/>
        </w:rPr>
      </w:pPr>
    </w:p>
    <w:sectPr w:rsidR="0090753B" w:rsidRPr="0090753B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253FF" w14:textId="77777777" w:rsidR="00C829BC" w:rsidRDefault="00C829BC" w:rsidP="00EB784D">
      <w:r>
        <w:separator/>
      </w:r>
    </w:p>
  </w:endnote>
  <w:endnote w:type="continuationSeparator" w:id="0">
    <w:p w14:paraId="06845DB8" w14:textId="77777777" w:rsidR="00C829BC" w:rsidRDefault="00C829BC" w:rsidP="00EB7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68841" w14:textId="77777777" w:rsidR="00C829BC" w:rsidRDefault="00C829BC" w:rsidP="00EB784D">
      <w:r>
        <w:separator/>
      </w:r>
    </w:p>
  </w:footnote>
  <w:footnote w:type="continuationSeparator" w:id="0">
    <w:p w14:paraId="55A0D9EA" w14:textId="77777777" w:rsidR="00C829BC" w:rsidRDefault="00C829BC" w:rsidP="00EB7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4F32A" w14:textId="4F78111E" w:rsidR="00EB784D" w:rsidRDefault="004D54EC">
    <w:pPr>
      <w:pStyle w:val="Header"/>
    </w:pPr>
    <w:r>
      <w:rPr>
        <w:noProof/>
      </w:rPr>
      <w:pict w14:anchorId="4C3588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58547" o:spid="_x0000_s1029" type="#_x0000_t75" style="position:absolute;margin-left:0;margin-top:0;width:467.55pt;height:605.05pt;z-index:-251657216;mso-position-horizontal:center;mso-position-horizontal-relative:margin;mso-position-vertical:center;mso-position-vertical-relative:margin" o:allowincell="f">
          <v:imagedata r:id="rId1" o:title="Letter Head 2019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87DE5" w14:textId="370987A4" w:rsidR="00EB784D" w:rsidRPr="00AB6DD8" w:rsidRDefault="00A40441" w:rsidP="00A40441">
    <w:pPr>
      <w:pStyle w:val="Header"/>
      <w:tabs>
        <w:tab w:val="clear" w:pos="4680"/>
        <w:tab w:val="clear" w:pos="9360"/>
        <w:tab w:val="left" w:pos="5910"/>
      </w:tabs>
    </w:pP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 wp14:anchorId="2B2E4687" wp14:editId="6123D75A">
          <wp:simplePos x="0" y="0"/>
          <wp:positionH relativeFrom="column">
            <wp:posOffset>-895351</wp:posOffset>
          </wp:positionH>
          <wp:positionV relativeFrom="paragraph">
            <wp:posOffset>-449580</wp:posOffset>
          </wp:positionV>
          <wp:extent cx="7820025" cy="10120081"/>
          <wp:effectExtent l="0" t="0" r="0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 Head 2019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782" cy="10124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BD31E" w14:textId="2728C1FC" w:rsidR="00EB784D" w:rsidRDefault="004D54EC">
    <w:pPr>
      <w:pStyle w:val="Header"/>
    </w:pPr>
    <w:r>
      <w:rPr>
        <w:noProof/>
      </w:rPr>
      <w:pict w14:anchorId="61A69A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258546" o:spid="_x0000_s1028" type="#_x0000_t75" style="position:absolute;margin-left:0;margin-top:0;width:467.55pt;height:605.05pt;z-index:-251658240;mso-position-horizontal:center;mso-position-horizontal-relative:margin;mso-position-vertical:center;mso-position-vertical-relative:margin" o:allowincell="f">
          <v:imagedata r:id="rId1" o:title="Letter Head 2019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84D"/>
    <w:rsid w:val="00084721"/>
    <w:rsid w:val="000D4155"/>
    <w:rsid w:val="00187722"/>
    <w:rsid w:val="001B1799"/>
    <w:rsid w:val="001D1721"/>
    <w:rsid w:val="002C5857"/>
    <w:rsid w:val="002F6A46"/>
    <w:rsid w:val="0037148D"/>
    <w:rsid w:val="004637D8"/>
    <w:rsid w:val="00477726"/>
    <w:rsid w:val="004D54EC"/>
    <w:rsid w:val="00517FCE"/>
    <w:rsid w:val="00565499"/>
    <w:rsid w:val="00593436"/>
    <w:rsid w:val="00663DBC"/>
    <w:rsid w:val="0072235A"/>
    <w:rsid w:val="0077664B"/>
    <w:rsid w:val="007B4040"/>
    <w:rsid w:val="007C7661"/>
    <w:rsid w:val="007E3D9F"/>
    <w:rsid w:val="007E7BC0"/>
    <w:rsid w:val="007F5AA5"/>
    <w:rsid w:val="008456AF"/>
    <w:rsid w:val="00867E25"/>
    <w:rsid w:val="0087481F"/>
    <w:rsid w:val="008E3782"/>
    <w:rsid w:val="0090753B"/>
    <w:rsid w:val="0097414B"/>
    <w:rsid w:val="00A40441"/>
    <w:rsid w:val="00A72D41"/>
    <w:rsid w:val="00AB6DD8"/>
    <w:rsid w:val="00B766CD"/>
    <w:rsid w:val="00BE46B7"/>
    <w:rsid w:val="00C132F0"/>
    <w:rsid w:val="00C21872"/>
    <w:rsid w:val="00C73D29"/>
    <w:rsid w:val="00C829BC"/>
    <w:rsid w:val="00C941C7"/>
    <w:rsid w:val="00CA0084"/>
    <w:rsid w:val="00CF4EAA"/>
    <w:rsid w:val="00E63AE4"/>
    <w:rsid w:val="00EA072D"/>
    <w:rsid w:val="00EB784D"/>
    <w:rsid w:val="00EE2B17"/>
    <w:rsid w:val="00F0547D"/>
    <w:rsid w:val="00F811C1"/>
    <w:rsid w:val="0A41CFC6"/>
    <w:rsid w:val="10D22DC1"/>
    <w:rsid w:val="12217001"/>
    <w:rsid w:val="126ACE5D"/>
    <w:rsid w:val="16E6A200"/>
    <w:rsid w:val="3C86EC59"/>
    <w:rsid w:val="4291A7A3"/>
    <w:rsid w:val="50E311A2"/>
    <w:rsid w:val="5BC5CEEE"/>
    <w:rsid w:val="5E52C1B0"/>
    <w:rsid w:val="63E4BD42"/>
    <w:rsid w:val="6EFE7490"/>
    <w:rsid w:val="723D6CC8"/>
    <w:rsid w:val="75C2E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A5493"/>
  <w15:chartTrackingRefBased/>
  <w15:docId w15:val="{83B4B159-066C-4998-8252-C77795B5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84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B784D"/>
  </w:style>
  <w:style w:type="paragraph" w:styleId="Footer">
    <w:name w:val="footer"/>
    <w:basedOn w:val="Normal"/>
    <w:link w:val="FooterChar"/>
    <w:uiPriority w:val="99"/>
    <w:unhideWhenUsed/>
    <w:rsid w:val="00EB78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84D"/>
  </w:style>
  <w:style w:type="character" w:styleId="Hyperlink">
    <w:name w:val="Hyperlink"/>
    <w:basedOn w:val="DefaultParagraphFont"/>
    <w:uiPriority w:val="99"/>
    <w:unhideWhenUsed/>
    <w:rsid w:val="009075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8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mca-sas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C6010-8AF3-4A3F-AEED-6790576B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Maridee Slaney</dc:creator>
  <cp:keywords/>
  <dc:description/>
  <cp:lastModifiedBy>Carolyn</cp:lastModifiedBy>
  <cp:revision>8</cp:revision>
  <cp:lastPrinted>2022-02-14T14:32:00Z</cp:lastPrinted>
  <dcterms:created xsi:type="dcterms:W3CDTF">2022-02-14T14:42:00Z</dcterms:created>
  <dcterms:modified xsi:type="dcterms:W3CDTF">2025-02-11T14:31:00Z</dcterms:modified>
</cp:coreProperties>
</file>